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930"/>
        <w:tblW w:w="0" w:type="auto"/>
        <w:tblLook w:val="04A0" w:firstRow="1" w:lastRow="0" w:firstColumn="1" w:lastColumn="0" w:noHBand="0" w:noVBand="1"/>
      </w:tblPr>
      <w:tblGrid>
        <w:gridCol w:w="4428"/>
        <w:gridCol w:w="5148"/>
      </w:tblGrid>
      <w:tr w:rsidR="00B665FA" w:rsidTr="00B665FA">
        <w:tc>
          <w:tcPr>
            <w:tcW w:w="4428" w:type="dxa"/>
          </w:tcPr>
          <w:p w:rsidR="00B665FA" w:rsidRPr="007B6A47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hAnsiTheme="majorBidi" w:cstheme="majorBidi"/>
                <w:color w:val="365F91" w:themeColor="accent1" w:themeShade="BF"/>
                <w:sz w:val="28"/>
                <w:szCs w:val="28"/>
              </w:rPr>
            </w:pPr>
            <w:r w:rsidRPr="007B6A47">
              <w:rPr>
                <w:rFonts w:asciiTheme="majorBidi" w:hAnsiTheme="majorBidi" w:cstheme="majorBidi"/>
                <w:color w:val="365F91" w:themeColor="accent1" w:themeShade="BF"/>
                <w:sz w:val="28"/>
                <w:szCs w:val="28"/>
              </w:rPr>
              <w:t>Subjects</w:t>
            </w:r>
          </w:p>
        </w:tc>
        <w:tc>
          <w:tcPr>
            <w:tcW w:w="5148" w:type="dxa"/>
          </w:tcPr>
          <w:p w:rsidR="00B665FA" w:rsidRPr="007B6A47" w:rsidRDefault="00B665FA" w:rsidP="00B665FA">
            <w:pPr>
              <w:jc w:val="center"/>
              <w:rPr>
                <w:rFonts w:asciiTheme="majorBidi" w:hAnsiTheme="majorBidi" w:cstheme="majorBidi"/>
                <w:color w:val="365F91" w:themeColor="accent1" w:themeShade="BF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365F91" w:themeColor="accent1" w:themeShade="BF"/>
                <w:sz w:val="32"/>
                <w:szCs w:val="32"/>
              </w:rPr>
              <w:t>Home works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5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1.1 </w:t>
              </w:r>
            </w:hyperlink>
          </w:p>
        </w:tc>
        <w:tc>
          <w:tcPr>
            <w:tcW w:w="5148" w:type="dxa"/>
          </w:tcPr>
          <w:p w:rsidR="00B665FA" w:rsidRPr="003850D1" w:rsidRDefault="00B665FA" w:rsidP="00B665F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Page 10 1,3,5,6,7,8,9,11,13,15,16,19,22,29,31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6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1.2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Page 17</w:t>
            </w:r>
          </w:p>
          <w:p w:rsidR="00B665FA" w:rsidRPr="003850D1" w:rsidRDefault="00B665FA" w:rsidP="00B665F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1,3,9,11,19,22,23,25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7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2.1.2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43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19,22,25,27,26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8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2.2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50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1,3,7,9,10,11,13,,17,25,27,33(problem 21)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9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2.3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60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1,3,8,10,15,19,25,29,31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10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2.4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68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1,3,6,8,13,15,23,27,29,33,34,37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11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2.5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74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1,3,7,11,16,20,21,22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12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4.1(4.1.1+4.1.2+4.1.3)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128</w:t>
            </w:r>
          </w:p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1,2,5,9,10,13,15,17,23,28,31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13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 4.2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132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1,4,5,9,11,13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14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4.3   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138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1,5,9,10,15,19,23,33,35,39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79A0">
              <w:rPr>
                <w:rFonts w:asciiTheme="majorBidi" w:eastAsia="Times New Roman" w:hAnsiTheme="majorBidi" w:cstheme="majorBidi"/>
                <w:sz w:val="28"/>
                <w:szCs w:val="28"/>
              </w:rPr>
              <w:t>Sec.4.4</w:t>
            </w:r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148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1,3,7,13,17,21,29,39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hyperlink r:id="rId15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4.6 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161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1,2,5,8,11,20,24,25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79A0">
              <w:rPr>
                <w:rFonts w:asciiTheme="majorBidi" w:eastAsia="Times New Roman" w:hAnsiTheme="majorBidi" w:cstheme="majorBidi"/>
                <w:sz w:val="28"/>
                <w:szCs w:val="28"/>
              </w:rPr>
              <w:t>Sec 4.7.</w:t>
            </w:r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168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1,5,15,19,21,25,27,31,33,37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6" w:history="1">
              <w:r w:rsidRPr="001279A0">
                <w:rPr>
                  <w:rFonts w:asciiTheme="majorBidi" w:eastAsia="Times New Roman" w:hAnsiTheme="majorBidi" w:cstheme="majorBidi"/>
                  <w:sz w:val="28"/>
                  <w:szCs w:val="28"/>
                </w:rPr>
                <w:t xml:space="preserve">Sec. 4.8 </w:t>
              </w:r>
            </w:hyperlink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172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2,3,4,10,21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279A0">
              <w:rPr>
                <w:rFonts w:asciiTheme="majorBidi" w:eastAsia="Times New Roman" w:hAnsiTheme="majorBidi" w:cstheme="majorBidi"/>
                <w:sz w:val="28"/>
                <w:szCs w:val="28"/>
              </w:rPr>
              <w:t>Sec. 6.1(6.1.1+6.1.2)</w:t>
            </w:r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230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9,11,15,17,21,27,31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279A0">
              <w:rPr>
                <w:rFonts w:asciiTheme="majorBidi" w:eastAsia="Times New Roman" w:hAnsiTheme="majorBidi" w:cstheme="majorBidi"/>
                <w:sz w:val="28"/>
                <w:szCs w:val="28"/>
              </w:rPr>
              <w:t>Sec. 7.1</w:t>
            </w:r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260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1,3,5,11,17,23,31,37,38</w:t>
            </w:r>
          </w:p>
        </w:tc>
      </w:tr>
      <w:tr w:rsidR="00B665FA" w:rsidTr="00B665FA">
        <w:tc>
          <w:tcPr>
            <w:tcW w:w="4428" w:type="dxa"/>
          </w:tcPr>
          <w:p w:rsidR="00B665FA" w:rsidRPr="001279A0" w:rsidRDefault="00B665FA" w:rsidP="00B665FA">
            <w:pPr>
              <w:bidi/>
              <w:spacing w:before="100" w:beforeAutospacing="1" w:after="100" w:afterAutospacing="1"/>
              <w:ind w:left="709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279A0">
              <w:rPr>
                <w:rFonts w:ascii="Times New Roman" w:eastAsia="Times New Roman" w:hAnsi="Times New Roman" w:cs="Times New Roman"/>
                <w:sz w:val="28"/>
                <w:szCs w:val="28"/>
              </w:rPr>
              <w:t>Sec. 7.2 (7.2.1+7.2.2)</w:t>
            </w:r>
          </w:p>
        </w:tc>
        <w:tc>
          <w:tcPr>
            <w:tcW w:w="5148" w:type="dxa"/>
          </w:tcPr>
          <w:p w:rsidR="00B665FA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Page 269</w:t>
            </w:r>
          </w:p>
          <w:p w:rsidR="00B665FA" w:rsidRPr="003850D1" w:rsidRDefault="00B665FA" w:rsidP="00B66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1,3,7,9,15,23,28,33,35,38</w:t>
            </w:r>
          </w:p>
        </w:tc>
      </w:tr>
    </w:tbl>
    <w:p w:rsidR="00A616D7" w:rsidRPr="00B665FA" w:rsidRDefault="00B665FA" w:rsidP="00B665FA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bookmarkStart w:id="0" w:name="_GoBack"/>
      <w:r w:rsidRPr="00B665FA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Home works of 222</w:t>
      </w:r>
      <w:bookmarkEnd w:id="0"/>
    </w:p>
    <w:sectPr w:rsidR="00A616D7" w:rsidRPr="00B66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FA"/>
    <w:rsid w:val="00A616D7"/>
    <w:rsid w:val="00B6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s.odu.edu/~j3wang/307Au09/ch1revisit.pdf" TargetMode="External"/><Relationship Id="rId13" Type="http://schemas.openxmlformats.org/officeDocument/2006/relationships/hyperlink" Target="http://www.lions.odu.edu/~j3wang/307Au09/sec4.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ons.odu.edu/~j3wang/307Au09/sec2.2.pdf" TargetMode="External"/><Relationship Id="rId12" Type="http://schemas.openxmlformats.org/officeDocument/2006/relationships/hyperlink" Target="http://www.lions.odu.edu/~j3wang/307Au09/sec4.3.3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lions.odu.edu/~j3wang/307Au09/test1review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ons.odu.edu/~j3wang/307Au09/sec2.1.pdf" TargetMode="External"/><Relationship Id="rId11" Type="http://schemas.openxmlformats.org/officeDocument/2006/relationships/hyperlink" Target="http://www.lions.odu.edu/~j3wang/307Au09/sec2.5.pdf" TargetMode="External"/><Relationship Id="rId5" Type="http://schemas.openxmlformats.org/officeDocument/2006/relationships/hyperlink" Target="http://www.lions.odu.edu/~j3wang/307Au09/ch1.pdf" TargetMode="External"/><Relationship Id="rId15" Type="http://schemas.openxmlformats.org/officeDocument/2006/relationships/hyperlink" Target="http://www.lions.odu.edu/~j3wang/307Au09/sec4.4.2.pdf" TargetMode="External"/><Relationship Id="rId10" Type="http://schemas.openxmlformats.org/officeDocument/2006/relationships/hyperlink" Target="http://www.lions.odu.edu/~j3wang/307Au09/sec2.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ons.odu.edu/~j3wang/307Au09/sec2.4.pdf" TargetMode="External"/><Relationship Id="rId14" Type="http://schemas.openxmlformats.org/officeDocument/2006/relationships/hyperlink" Target="http://www.lions.odu.edu/~j3wang/307Au09/sec4.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I. Althumairi</dc:creator>
  <cp:lastModifiedBy>Asma I. Althumairi</cp:lastModifiedBy>
  <cp:revision>1</cp:revision>
  <dcterms:created xsi:type="dcterms:W3CDTF">2018-01-24T13:40:00Z</dcterms:created>
  <dcterms:modified xsi:type="dcterms:W3CDTF">2018-01-24T13:41:00Z</dcterms:modified>
</cp:coreProperties>
</file>